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C20C4" w14:textId="77777777" w:rsidR="00B77FE5" w:rsidRDefault="00160496" w:rsidP="00EB3C7D">
      <w:pPr>
        <w:pStyle w:val="a3"/>
        <w:jc w:val="center"/>
        <w:rPr>
          <w:rFonts w:ascii="Times New Roman" w:hAnsi="Times New Roman" w:cs="Times New Roman"/>
          <w:b/>
          <w:color w:val="FF0000"/>
          <w:sz w:val="72"/>
          <w:szCs w:val="72"/>
        </w:rPr>
      </w:pPr>
      <w:r w:rsidRPr="00EB3C7D">
        <w:rPr>
          <w:rFonts w:ascii="Times New Roman" w:hAnsi="Times New Roman" w:cs="Times New Roman"/>
          <w:b/>
          <w:color w:val="FF0000"/>
          <w:sz w:val="72"/>
          <w:szCs w:val="72"/>
        </w:rPr>
        <w:t>ЛУЧШИЕ КОМБАЙНЕРЫ</w:t>
      </w:r>
    </w:p>
    <w:p w14:paraId="7AA1E03B" w14:textId="77777777" w:rsidR="00225E2F" w:rsidRPr="00EB3C7D" w:rsidRDefault="00225E2F" w:rsidP="00EB3C7D">
      <w:pPr>
        <w:pStyle w:val="a3"/>
        <w:jc w:val="center"/>
        <w:rPr>
          <w:rFonts w:ascii="Times New Roman" w:hAnsi="Times New Roman" w:cs="Times New Roman"/>
          <w:b/>
          <w:color w:val="FF0000"/>
          <w:sz w:val="72"/>
          <w:szCs w:val="72"/>
        </w:rPr>
      </w:pPr>
    </w:p>
    <w:tbl>
      <w:tblPr>
        <w:tblStyle w:val="a4"/>
        <w:tblW w:w="11199" w:type="dxa"/>
        <w:jc w:val="center"/>
        <w:tblLayout w:type="fixed"/>
        <w:tblLook w:val="04A0" w:firstRow="1" w:lastRow="0" w:firstColumn="1" w:lastColumn="0" w:noHBand="0" w:noVBand="1"/>
      </w:tblPr>
      <w:tblGrid>
        <w:gridCol w:w="3545"/>
        <w:gridCol w:w="3402"/>
        <w:gridCol w:w="1984"/>
        <w:gridCol w:w="2268"/>
      </w:tblGrid>
      <w:tr w:rsidR="006D7105" w14:paraId="698DED88" w14:textId="77777777" w:rsidTr="005B12A8">
        <w:trPr>
          <w:jc w:val="center"/>
        </w:trPr>
        <w:tc>
          <w:tcPr>
            <w:tcW w:w="3545" w:type="dxa"/>
          </w:tcPr>
          <w:p w14:paraId="2F244041" w14:textId="77777777" w:rsidR="006D7105" w:rsidRPr="00F32EAF" w:rsidRDefault="006D7105" w:rsidP="00160496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F32EAF">
              <w:rPr>
                <w:rFonts w:ascii="Times New Roman" w:hAnsi="Times New Roman" w:cs="Times New Roman"/>
                <w:sz w:val="32"/>
                <w:szCs w:val="32"/>
              </w:rPr>
              <w:t>Наименование</w:t>
            </w:r>
          </w:p>
          <w:p w14:paraId="1CC1CB2B" w14:textId="77777777" w:rsidR="006D7105" w:rsidRPr="00F32EAF" w:rsidRDefault="006D7105" w:rsidP="00160496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F32EAF">
              <w:rPr>
                <w:rFonts w:ascii="Times New Roman" w:hAnsi="Times New Roman" w:cs="Times New Roman"/>
                <w:sz w:val="32"/>
                <w:szCs w:val="32"/>
              </w:rPr>
              <w:t>хозяйства</w:t>
            </w:r>
          </w:p>
        </w:tc>
        <w:tc>
          <w:tcPr>
            <w:tcW w:w="3402" w:type="dxa"/>
          </w:tcPr>
          <w:p w14:paraId="519BE405" w14:textId="77777777" w:rsidR="006D7105" w:rsidRPr="00B77FE5" w:rsidRDefault="006D7105" w:rsidP="00160496">
            <w:pPr>
              <w:pStyle w:val="a3"/>
              <w:jc w:val="center"/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</w:pPr>
            <w:r w:rsidRPr="00B77FE5"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  <w:t>ФИО</w:t>
            </w:r>
          </w:p>
          <w:p w14:paraId="648784E2" w14:textId="77777777" w:rsidR="006D7105" w:rsidRPr="00B77FE5" w:rsidRDefault="006D7105" w:rsidP="00160496">
            <w:pPr>
              <w:pStyle w:val="a3"/>
              <w:jc w:val="center"/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</w:pPr>
            <w:proofErr w:type="spellStart"/>
            <w:r w:rsidRPr="00B77FE5"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  <w:t>ст.комбайнера</w:t>
            </w:r>
            <w:proofErr w:type="spellEnd"/>
            <w:r w:rsidRPr="00B77FE5"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  <w:t>,</w:t>
            </w:r>
          </w:p>
          <w:p w14:paraId="3E01AF9D" w14:textId="77777777" w:rsidR="006D7105" w:rsidRPr="00B77FE5" w:rsidRDefault="006D7105" w:rsidP="00160496">
            <w:pPr>
              <w:pStyle w:val="a3"/>
              <w:jc w:val="center"/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</w:pPr>
            <w:r w:rsidRPr="00B77FE5"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  <w:t xml:space="preserve">комбайнера </w:t>
            </w:r>
          </w:p>
        </w:tc>
        <w:tc>
          <w:tcPr>
            <w:tcW w:w="1984" w:type="dxa"/>
          </w:tcPr>
          <w:p w14:paraId="61BAE7E2" w14:textId="77777777" w:rsidR="006D7105" w:rsidRPr="00B77FE5" w:rsidRDefault="006D7105" w:rsidP="00160496">
            <w:pPr>
              <w:pStyle w:val="a3"/>
              <w:jc w:val="center"/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</w:pPr>
            <w:r w:rsidRPr="00B77FE5"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  <w:t>Марка</w:t>
            </w:r>
          </w:p>
          <w:p w14:paraId="5A5EBEBD" w14:textId="77777777" w:rsidR="006D7105" w:rsidRPr="00B77FE5" w:rsidRDefault="006D7105" w:rsidP="00160496">
            <w:pPr>
              <w:pStyle w:val="a3"/>
              <w:jc w:val="center"/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</w:pPr>
            <w:r w:rsidRPr="00B77FE5"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  <w:t>комбайна</w:t>
            </w:r>
          </w:p>
        </w:tc>
        <w:tc>
          <w:tcPr>
            <w:tcW w:w="2268" w:type="dxa"/>
          </w:tcPr>
          <w:p w14:paraId="7FC8393D" w14:textId="77777777" w:rsidR="006D7105" w:rsidRPr="00B77FE5" w:rsidRDefault="006D7105" w:rsidP="00160496">
            <w:pPr>
              <w:pStyle w:val="a3"/>
              <w:jc w:val="center"/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</w:pPr>
            <w:r w:rsidRPr="00B77FE5"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  <w:t>Намолочено</w:t>
            </w:r>
          </w:p>
          <w:p w14:paraId="3F48DE88" w14:textId="77777777" w:rsidR="006D7105" w:rsidRPr="00B77FE5" w:rsidRDefault="006D7105" w:rsidP="00160496">
            <w:pPr>
              <w:pStyle w:val="a3"/>
              <w:jc w:val="center"/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</w:pPr>
            <w:r w:rsidRPr="00B77FE5"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  <w:t>зерна, т</w:t>
            </w:r>
          </w:p>
        </w:tc>
      </w:tr>
      <w:tr w:rsidR="00C34737" w14:paraId="05E749DB" w14:textId="77777777" w:rsidTr="005B12A8">
        <w:trPr>
          <w:trHeight w:val="2268"/>
          <w:jc w:val="center"/>
        </w:trPr>
        <w:tc>
          <w:tcPr>
            <w:tcW w:w="3545" w:type="dxa"/>
            <w:vAlign w:val="center"/>
          </w:tcPr>
          <w:p w14:paraId="575D3BB2" w14:textId="77777777" w:rsidR="00C34737" w:rsidRDefault="00C34737" w:rsidP="00C34737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32EAF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ОАО </w:t>
            </w:r>
          </w:p>
          <w:p w14:paraId="04DE6A5A" w14:textId="2EC7FB0D" w:rsidR="00C34737" w:rsidRPr="00F32EAF" w:rsidRDefault="00C34737" w:rsidP="00C34737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32EAF">
              <w:rPr>
                <w:rFonts w:ascii="Times New Roman" w:hAnsi="Times New Roman" w:cs="Times New Roman"/>
                <w:b/>
                <w:sz w:val="40"/>
                <w:szCs w:val="40"/>
              </w:rPr>
              <w:t>«</w:t>
            </w: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Смолевичи Бройлер</w:t>
            </w:r>
            <w:r w:rsidRPr="00F32EAF">
              <w:rPr>
                <w:rFonts w:ascii="Times New Roman" w:hAnsi="Times New Roman" w:cs="Times New Roman"/>
                <w:b/>
                <w:sz w:val="40"/>
                <w:szCs w:val="40"/>
              </w:rPr>
              <w:t>»</w:t>
            </w:r>
          </w:p>
        </w:tc>
        <w:tc>
          <w:tcPr>
            <w:tcW w:w="3402" w:type="dxa"/>
            <w:vAlign w:val="center"/>
          </w:tcPr>
          <w:p w14:paraId="48F6DDF7" w14:textId="77777777" w:rsidR="00C34737" w:rsidRDefault="00C34737" w:rsidP="00C3473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Цвилик</w:t>
            </w:r>
            <w:proofErr w:type="spellEnd"/>
          </w:p>
          <w:p w14:paraId="41AE2811" w14:textId="77777777" w:rsidR="00C34737" w:rsidRDefault="00C34737" w:rsidP="00C3473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Денис</w:t>
            </w:r>
          </w:p>
          <w:p w14:paraId="513384A5" w14:textId="5143FE20" w:rsidR="00C34737" w:rsidRPr="00D449B1" w:rsidRDefault="00C34737" w:rsidP="00C3473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Игоревич</w:t>
            </w:r>
          </w:p>
        </w:tc>
        <w:tc>
          <w:tcPr>
            <w:tcW w:w="1984" w:type="dxa"/>
            <w:vAlign w:val="center"/>
          </w:tcPr>
          <w:p w14:paraId="3878E552" w14:textId="77777777" w:rsidR="00C34737" w:rsidRDefault="00C34737" w:rsidP="00C34737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Джон Дир </w:t>
            </w:r>
          </w:p>
          <w:p w14:paraId="40749D0F" w14:textId="11025083" w:rsidR="00C34737" w:rsidRPr="00085D14" w:rsidRDefault="00C34737" w:rsidP="00C34737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S 685</w:t>
            </w:r>
          </w:p>
        </w:tc>
        <w:tc>
          <w:tcPr>
            <w:tcW w:w="2268" w:type="dxa"/>
            <w:vAlign w:val="center"/>
          </w:tcPr>
          <w:p w14:paraId="54BA3099" w14:textId="1A65D8B4" w:rsidR="00C34737" w:rsidRPr="003612DC" w:rsidRDefault="00CE41BF" w:rsidP="00C34737">
            <w:pPr>
              <w:pStyle w:val="a3"/>
              <w:jc w:val="center"/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  <w:r w:rsidR="005E2FF2">
              <w:rPr>
                <w:rFonts w:ascii="Times New Roman" w:hAnsi="Times New Roman" w:cs="Times New Roman"/>
                <w:sz w:val="32"/>
                <w:szCs w:val="32"/>
              </w:rPr>
              <w:t>273</w:t>
            </w:r>
            <w:r w:rsidR="00C34737">
              <w:rPr>
                <w:rFonts w:ascii="Times New Roman" w:hAnsi="Times New Roman" w:cs="Times New Roman"/>
                <w:sz w:val="32"/>
                <w:szCs w:val="32"/>
              </w:rPr>
              <w:t>,</w:t>
            </w:r>
            <w:r w:rsidR="005E2FF2">
              <w:rPr>
                <w:rFonts w:ascii="Times New Roman" w:hAnsi="Times New Roman" w:cs="Times New Roman"/>
                <w:sz w:val="32"/>
                <w:szCs w:val="32"/>
              </w:rPr>
              <w:t>96</w:t>
            </w:r>
          </w:p>
        </w:tc>
      </w:tr>
      <w:tr w:rsidR="00972888" w14:paraId="46FE98CB" w14:textId="77777777" w:rsidTr="005B12A8">
        <w:trPr>
          <w:trHeight w:val="2268"/>
          <w:jc w:val="center"/>
        </w:trPr>
        <w:tc>
          <w:tcPr>
            <w:tcW w:w="3545" w:type="dxa"/>
            <w:vAlign w:val="center"/>
          </w:tcPr>
          <w:p w14:paraId="34917B1B" w14:textId="77777777" w:rsidR="00972888" w:rsidRDefault="00972888" w:rsidP="00972888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32EAF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ОАО </w:t>
            </w:r>
          </w:p>
          <w:p w14:paraId="4B745AFF" w14:textId="4C2C9A57" w:rsidR="00972888" w:rsidRPr="00F32EAF" w:rsidRDefault="00972888" w:rsidP="00972888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32EAF">
              <w:rPr>
                <w:rFonts w:ascii="Times New Roman" w:hAnsi="Times New Roman" w:cs="Times New Roman"/>
                <w:b/>
                <w:sz w:val="40"/>
                <w:szCs w:val="40"/>
              </w:rPr>
              <w:t>«</w:t>
            </w: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Смолевичи Бройлер</w:t>
            </w:r>
            <w:r w:rsidRPr="00F32EAF">
              <w:rPr>
                <w:rFonts w:ascii="Times New Roman" w:hAnsi="Times New Roman" w:cs="Times New Roman"/>
                <w:b/>
                <w:sz w:val="40"/>
                <w:szCs w:val="40"/>
              </w:rPr>
              <w:t>»</w:t>
            </w:r>
          </w:p>
        </w:tc>
        <w:tc>
          <w:tcPr>
            <w:tcW w:w="3402" w:type="dxa"/>
            <w:vAlign w:val="center"/>
          </w:tcPr>
          <w:p w14:paraId="39E018C6" w14:textId="77777777" w:rsidR="00972888" w:rsidRDefault="00972888" w:rsidP="00C3473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Герасимчук</w:t>
            </w:r>
          </w:p>
          <w:p w14:paraId="0F78E7B9" w14:textId="77777777" w:rsidR="00972888" w:rsidRDefault="00972888" w:rsidP="00C3473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Сергей</w:t>
            </w:r>
          </w:p>
          <w:p w14:paraId="49D3C2C6" w14:textId="091AD03D" w:rsidR="00972888" w:rsidRDefault="00972888" w:rsidP="00C3473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Иванович</w:t>
            </w:r>
          </w:p>
        </w:tc>
        <w:tc>
          <w:tcPr>
            <w:tcW w:w="1984" w:type="dxa"/>
            <w:vAlign w:val="center"/>
          </w:tcPr>
          <w:p w14:paraId="4CACD685" w14:textId="77777777" w:rsidR="00972888" w:rsidRDefault="00972888" w:rsidP="00972888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Джон Дир </w:t>
            </w:r>
          </w:p>
          <w:p w14:paraId="5BE41379" w14:textId="42CEB262" w:rsidR="00972888" w:rsidRPr="00972888" w:rsidRDefault="00972888" w:rsidP="00972888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S 68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  <w:tc>
          <w:tcPr>
            <w:tcW w:w="2268" w:type="dxa"/>
            <w:vAlign w:val="center"/>
          </w:tcPr>
          <w:p w14:paraId="57CBF839" w14:textId="2D23CBFC" w:rsidR="00972888" w:rsidRDefault="00972888" w:rsidP="00C34737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  <w:r w:rsidR="005E2FF2">
              <w:rPr>
                <w:rFonts w:ascii="Times New Roman" w:hAnsi="Times New Roman" w:cs="Times New Roman"/>
                <w:sz w:val="32"/>
                <w:szCs w:val="32"/>
              </w:rPr>
              <w:t>865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,</w:t>
            </w:r>
            <w:r w:rsidR="005E2FF2">
              <w:rPr>
                <w:rFonts w:ascii="Times New Roman" w:hAnsi="Times New Roman" w:cs="Times New Roman"/>
                <w:sz w:val="32"/>
                <w:szCs w:val="32"/>
              </w:rPr>
              <w:t>40</w:t>
            </w:r>
          </w:p>
        </w:tc>
      </w:tr>
      <w:tr w:rsidR="00C34737" w14:paraId="553A1F84" w14:textId="77777777" w:rsidTr="005B12A8">
        <w:trPr>
          <w:trHeight w:val="2268"/>
          <w:jc w:val="center"/>
        </w:trPr>
        <w:tc>
          <w:tcPr>
            <w:tcW w:w="3545" w:type="dxa"/>
            <w:vAlign w:val="center"/>
          </w:tcPr>
          <w:p w14:paraId="5981FBD4" w14:textId="77777777" w:rsidR="00E25629" w:rsidRDefault="00E25629" w:rsidP="00E25629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32EAF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ОАО </w:t>
            </w:r>
          </w:p>
          <w:p w14:paraId="15091C18" w14:textId="6AA6E155" w:rsidR="00C34737" w:rsidRPr="00F32EAF" w:rsidRDefault="00E25629" w:rsidP="00E25629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32EAF">
              <w:rPr>
                <w:rFonts w:ascii="Times New Roman" w:hAnsi="Times New Roman" w:cs="Times New Roman"/>
                <w:b/>
                <w:sz w:val="40"/>
                <w:szCs w:val="40"/>
              </w:rPr>
              <w:t>«</w:t>
            </w: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Смолевичи Бройлер</w:t>
            </w:r>
            <w:r w:rsidRPr="00F32EAF">
              <w:rPr>
                <w:rFonts w:ascii="Times New Roman" w:hAnsi="Times New Roman" w:cs="Times New Roman"/>
                <w:b/>
                <w:sz w:val="40"/>
                <w:szCs w:val="40"/>
              </w:rPr>
              <w:t>»</w:t>
            </w:r>
          </w:p>
        </w:tc>
        <w:tc>
          <w:tcPr>
            <w:tcW w:w="3402" w:type="dxa"/>
            <w:vAlign w:val="center"/>
          </w:tcPr>
          <w:p w14:paraId="1B73F6A5" w14:textId="3B5D8FB4" w:rsidR="00C34737" w:rsidRPr="00D449B1" w:rsidRDefault="00C72E9D" w:rsidP="00C3473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Лосицкий</w:t>
            </w:r>
            <w:proofErr w:type="spellEnd"/>
            <w: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 xml:space="preserve"> Алексей Леонидович</w:t>
            </w:r>
          </w:p>
        </w:tc>
        <w:tc>
          <w:tcPr>
            <w:tcW w:w="1984" w:type="dxa"/>
            <w:vAlign w:val="center"/>
          </w:tcPr>
          <w:p w14:paraId="78307CC5" w14:textId="77777777" w:rsidR="00C72E9D" w:rsidRDefault="00C72E9D" w:rsidP="00C72E9D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Джон Дир </w:t>
            </w:r>
          </w:p>
          <w:p w14:paraId="4AC9DEF9" w14:textId="7E2F0AC1" w:rsidR="00C34737" w:rsidRPr="005B12A8" w:rsidRDefault="00C72E9D" w:rsidP="00C72E9D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S 6</w:t>
            </w:r>
            <w:r w:rsidR="00E25629">
              <w:rPr>
                <w:rFonts w:ascii="Times New Roman" w:hAnsi="Times New Roman" w:cs="Times New Roman"/>
                <w:sz w:val="32"/>
                <w:szCs w:val="32"/>
              </w:rPr>
              <w:t>7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  <w:tc>
          <w:tcPr>
            <w:tcW w:w="2268" w:type="dxa"/>
            <w:vAlign w:val="center"/>
          </w:tcPr>
          <w:p w14:paraId="3D7BE62D" w14:textId="0BE1583B" w:rsidR="00C34737" w:rsidRPr="00B77FE5" w:rsidRDefault="007837F0" w:rsidP="00C34737">
            <w:pPr>
              <w:pStyle w:val="a3"/>
              <w:jc w:val="center"/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  <w:t>2</w:t>
            </w:r>
            <w:r w:rsidR="005E2FF2"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  <w:t>748</w:t>
            </w:r>
            <w:r w:rsidR="00425E3A"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  <w:t>,</w:t>
            </w:r>
            <w:r w:rsidR="005E2FF2"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  <w:t>30</w:t>
            </w:r>
          </w:p>
        </w:tc>
      </w:tr>
    </w:tbl>
    <w:p w14:paraId="5596E947" w14:textId="77777777" w:rsidR="00160496" w:rsidRPr="00160496" w:rsidRDefault="00160496" w:rsidP="003612DC">
      <w:pPr>
        <w:pStyle w:val="a3"/>
        <w:rPr>
          <w:rFonts w:ascii="Times New Roman" w:hAnsi="Times New Roman" w:cs="Times New Roman"/>
          <w:sz w:val="32"/>
          <w:szCs w:val="32"/>
        </w:rPr>
      </w:pPr>
    </w:p>
    <w:sectPr w:rsidR="00160496" w:rsidRPr="00160496" w:rsidSect="0016049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496"/>
    <w:rsid w:val="0005072D"/>
    <w:rsid w:val="00052CEC"/>
    <w:rsid w:val="00065642"/>
    <w:rsid w:val="00071000"/>
    <w:rsid w:val="00085D14"/>
    <w:rsid w:val="0010259A"/>
    <w:rsid w:val="0013277C"/>
    <w:rsid w:val="00135396"/>
    <w:rsid w:val="00160496"/>
    <w:rsid w:val="00173BE0"/>
    <w:rsid w:val="001D20C8"/>
    <w:rsid w:val="001D7B4E"/>
    <w:rsid w:val="00215B84"/>
    <w:rsid w:val="00225E2F"/>
    <w:rsid w:val="00280492"/>
    <w:rsid w:val="002A25D7"/>
    <w:rsid w:val="00330532"/>
    <w:rsid w:val="003612DC"/>
    <w:rsid w:val="00425E3A"/>
    <w:rsid w:val="00497892"/>
    <w:rsid w:val="004A5578"/>
    <w:rsid w:val="004C1C4D"/>
    <w:rsid w:val="004C6ACB"/>
    <w:rsid w:val="004F1B7D"/>
    <w:rsid w:val="005B12A8"/>
    <w:rsid w:val="005B7D77"/>
    <w:rsid w:val="005D0051"/>
    <w:rsid w:val="005E2FF2"/>
    <w:rsid w:val="0062429C"/>
    <w:rsid w:val="00641328"/>
    <w:rsid w:val="006B41E8"/>
    <w:rsid w:val="006D7105"/>
    <w:rsid w:val="006F0F50"/>
    <w:rsid w:val="006F11ED"/>
    <w:rsid w:val="006F2A83"/>
    <w:rsid w:val="00740E74"/>
    <w:rsid w:val="00757D33"/>
    <w:rsid w:val="007837F0"/>
    <w:rsid w:val="007C251A"/>
    <w:rsid w:val="008639C2"/>
    <w:rsid w:val="0088201F"/>
    <w:rsid w:val="00895EBC"/>
    <w:rsid w:val="008E110A"/>
    <w:rsid w:val="008E7011"/>
    <w:rsid w:val="008F3726"/>
    <w:rsid w:val="00932205"/>
    <w:rsid w:val="00936B67"/>
    <w:rsid w:val="00972888"/>
    <w:rsid w:val="00985531"/>
    <w:rsid w:val="009F71ED"/>
    <w:rsid w:val="00A47DE4"/>
    <w:rsid w:val="00A858D2"/>
    <w:rsid w:val="00AB0C49"/>
    <w:rsid w:val="00AB6E8F"/>
    <w:rsid w:val="00B30D5B"/>
    <w:rsid w:val="00B77FE5"/>
    <w:rsid w:val="00BC6811"/>
    <w:rsid w:val="00BD01E0"/>
    <w:rsid w:val="00BF6B91"/>
    <w:rsid w:val="00C34737"/>
    <w:rsid w:val="00C72E9D"/>
    <w:rsid w:val="00CC208D"/>
    <w:rsid w:val="00CC7DC9"/>
    <w:rsid w:val="00CE41BF"/>
    <w:rsid w:val="00CE59BF"/>
    <w:rsid w:val="00D449B1"/>
    <w:rsid w:val="00D54B95"/>
    <w:rsid w:val="00D77249"/>
    <w:rsid w:val="00DD4E8D"/>
    <w:rsid w:val="00E13D33"/>
    <w:rsid w:val="00E14046"/>
    <w:rsid w:val="00E25629"/>
    <w:rsid w:val="00E303EE"/>
    <w:rsid w:val="00E33BA7"/>
    <w:rsid w:val="00E876E0"/>
    <w:rsid w:val="00EB3C7D"/>
    <w:rsid w:val="00F23146"/>
    <w:rsid w:val="00F32EAF"/>
    <w:rsid w:val="00F42545"/>
    <w:rsid w:val="00FA45FA"/>
    <w:rsid w:val="00FE2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58533"/>
  <w15:docId w15:val="{4DF2C56A-3E32-4629-9833-E920AD937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3C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0496"/>
    <w:pPr>
      <w:spacing w:after="0" w:line="240" w:lineRule="auto"/>
    </w:pPr>
  </w:style>
  <w:style w:type="table" w:styleId="a4">
    <w:name w:val="Table Grid"/>
    <w:basedOn w:val="a1"/>
    <w:uiPriority w:val="39"/>
    <w:rsid w:val="001604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322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322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E2F687-AC94-44C9-A0B4-37472E063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Win7Ultimate_x64</dc:creator>
  <cp:lastModifiedBy>Марина</cp:lastModifiedBy>
  <cp:revision>8</cp:revision>
  <cp:lastPrinted>2022-09-02T08:27:00Z</cp:lastPrinted>
  <dcterms:created xsi:type="dcterms:W3CDTF">2022-08-29T09:58:00Z</dcterms:created>
  <dcterms:modified xsi:type="dcterms:W3CDTF">2022-09-02T08:27:00Z</dcterms:modified>
</cp:coreProperties>
</file>